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0D584" w14:textId="08216C18" w:rsidR="00955479" w:rsidRDefault="00BD061B">
      <w:r>
        <w:t>This is a s</w:t>
      </w:r>
      <w:r w:rsidR="00955479" w:rsidRPr="00955479">
        <w:t>ample of detailed self-report form for specific occupational and environmental exposures.</w:t>
      </w:r>
      <w:r>
        <w:t xml:space="preserve"> You can add or take away from it to suit.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3"/>
        <w:gridCol w:w="536"/>
        <w:gridCol w:w="595"/>
        <w:gridCol w:w="619"/>
        <w:gridCol w:w="641"/>
        <w:gridCol w:w="537"/>
        <w:gridCol w:w="595"/>
        <w:gridCol w:w="611"/>
        <w:gridCol w:w="632"/>
        <w:gridCol w:w="530"/>
        <w:gridCol w:w="585"/>
        <w:gridCol w:w="609"/>
        <w:gridCol w:w="613"/>
      </w:tblGrid>
      <w:tr w:rsidR="00955479" w:rsidRPr="00955479" w14:paraId="34C3645F" w14:textId="77777777" w:rsidTr="00955479">
        <w:tc>
          <w:tcPr>
            <w:tcW w:w="1913" w:type="dxa"/>
          </w:tcPr>
          <w:p w14:paraId="39F34F47" w14:textId="77777777" w:rsidR="00955479" w:rsidRPr="00955479" w:rsidRDefault="0095547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gridSpan w:val="4"/>
          </w:tcPr>
          <w:p w14:paraId="30312331" w14:textId="59D07623" w:rsidR="00955479" w:rsidRPr="00955479" w:rsidRDefault="00955479" w:rsidP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</w:t>
            </w:r>
            <w:r w:rsidRPr="00955479">
              <w:rPr>
                <w:sz w:val="20"/>
                <w:szCs w:val="20"/>
              </w:rPr>
              <w:t>Current or most recent job (paid work)</w:t>
            </w:r>
          </w:p>
        </w:tc>
        <w:tc>
          <w:tcPr>
            <w:tcW w:w="2375" w:type="dxa"/>
            <w:gridSpan w:val="4"/>
          </w:tcPr>
          <w:p w14:paraId="467DC9A2" w14:textId="346E6260" w:rsidR="00955479" w:rsidRPr="00955479" w:rsidRDefault="00955479" w:rsidP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</w:t>
            </w:r>
            <w:r w:rsidRPr="00955479">
              <w:rPr>
                <w:sz w:val="20"/>
                <w:szCs w:val="20"/>
              </w:rPr>
              <w:t>Any previous job</w:t>
            </w:r>
          </w:p>
        </w:tc>
        <w:tc>
          <w:tcPr>
            <w:tcW w:w="2337" w:type="dxa"/>
            <w:gridSpan w:val="4"/>
          </w:tcPr>
          <w:p w14:paraId="7CCF38CF" w14:textId="1CD4CB95" w:rsidR="00955479" w:rsidRPr="00955479" w:rsidRDefault="00955479" w:rsidP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</w:t>
            </w:r>
            <w:r w:rsidRPr="00955479">
              <w:rPr>
                <w:sz w:val="20"/>
                <w:szCs w:val="20"/>
              </w:rPr>
              <w:t>Any activity outside paid work</w:t>
            </w:r>
          </w:p>
        </w:tc>
      </w:tr>
      <w:tr w:rsidR="00955479" w:rsidRPr="00955479" w14:paraId="7246B729" w14:textId="09321C05" w:rsidTr="00955479">
        <w:tc>
          <w:tcPr>
            <w:tcW w:w="1913" w:type="dxa"/>
            <w:vMerge w:val="restart"/>
          </w:tcPr>
          <w:p w14:paraId="403DAB4F" w14:textId="1DB34996" w:rsidR="00955479" w:rsidRPr="00955479" w:rsidRDefault="00955479" w:rsidP="00884475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List of Exposures</w:t>
            </w:r>
          </w:p>
        </w:tc>
        <w:tc>
          <w:tcPr>
            <w:tcW w:w="536" w:type="dxa"/>
            <w:vMerge w:val="restart"/>
          </w:tcPr>
          <w:p w14:paraId="18E1C19B" w14:textId="2AFF2181" w:rsidR="00955479" w:rsidRPr="00955479" w:rsidRDefault="00955479" w:rsidP="005A0BB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Yes</w:t>
            </w:r>
          </w:p>
        </w:tc>
        <w:tc>
          <w:tcPr>
            <w:tcW w:w="1855" w:type="dxa"/>
            <w:gridSpan w:val="3"/>
          </w:tcPr>
          <w:p w14:paraId="5E05D394" w14:textId="14453EB4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yes, check one</w:t>
            </w:r>
          </w:p>
        </w:tc>
        <w:tc>
          <w:tcPr>
            <w:tcW w:w="537" w:type="dxa"/>
            <w:vMerge w:val="restart"/>
          </w:tcPr>
          <w:p w14:paraId="2092C9BB" w14:textId="29DE7467" w:rsidR="00955479" w:rsidRPr="00955479" w:rsidRDefault="00955479" w:rsidP="005F3603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Yes</w:t>
            </w:r>
          </w:p>
        </w:tc>
        <w:tc>
          <w:tcPr>
            <w:tcW w:w="1838" w:type="dxa"/>
            <w:gridSpan w:val="3"/>
          </w:tcPr>
          <w:p w14:paraId="3E433F78" w14:textId="78E78A3F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yes, check one</w:t>
            </w:r>
          </w:p>
        </w:tc>
        <w:tc>
          <w:tcPr>
            <w:tcW w:w="530" w:type="dxa"/>
            <w:vMerge w:val="restart"/>
          </w:tcPr>
          <w:p w14:paraId="04D17A45" w14:textId="3A44C047" w:rsidR="00955479" w:rsidRPr="00955479" w:rsidRDefault="00955479" w:rsidP="00FD19CA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Yes</w:t>
            </w:r>
          </w:p>
        </w:tc>
        <w:tc>
          <w:tcPr>
            <w:tcW w:w="1807" w:type="dxa"/>
            <w:gridSpan w:val="3"/>
          </w:tcPr>
          <w:p w14:paraId="62699E51" w14:textId="65AF7BEF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yes, check one</w:t>
            </w:r>
          </w:p>
        </w:tc>
      </w:tr>
      <w:tr w:rsidR="00955479" w:rsidRPr="00955479" w14:paraId="3730C15F" w14:textId="08EB739A" w:rsidTr="00955479">
        <w:tc>
          <w:tcPr>
            <w:tcW w:w="1913" w:type="dxa"/>
            <w:vMerge/>
          </w:tcPr>
          <w:p w14:paraId="1DED910A" w14:textId="5E9BE529" w:rsidR="00955479" w:rsidRPr="00955479" w:rsidRDefault="00955479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vMerge/>
          </w:tcPr>
          <w:p w14:paraId="3DE1EAE6" w14:textId="0B1E7870" w:rsidR="00955479" w:rsidRPr="00955479" w:rsidRDefault="00955479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1EFD5139" w14:textId="03B597E6" w:rsidR="00955479" w:rsidRPr="00955479" w:rsidRDefault="0095547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Low</w:t>
            </w:r>
          </w:p>
        </w:tc>
        <w:tc>
          <w:tcPr>
            <w:tcW w:w="619" w:type="dxa"/>
          </w:tcPr>
          <w:p w14:paraId="7721BF1C" w14:textId="46FBCE4A" w:rsidR="00955479" w:rsidRPr="00955479" w:rsidRDefault="0095547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Med</w:t>
            </w:r>
          </w:p>
        </w:tc>
        <w:tc>
          <w:tcPr>
            <w:tcW w:w="641" w:type="dxa"/>
          </w:tcPr>
          <w:p w14:paraId="64AD9958" w14:textId="15DBC400" w:rsidR="00955479" w:rsidRPr="00955479" w:rsidRDefault="0095547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High</w:t>
            </w:r>
          </w:p>
        </w:tc>
        <w:tc>
          <w:tcPr>
            <w:tcW w:w="537" w:type="dxa"/>
            <w:vMerge/>
          </w:tcPr>
          <w:p w14:paraId="72E0AEB1" w14:textId="4E4AE275" w:rsidR="00955479" w:rsidRPr="00955479" w:rsidRDefault="00955479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309AA175" w14:textId="3C60D40C" w:rsidR="00955479" w:rsidRPr="00955479" w:rsidRDefault="0095547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Low</w:t>
            </w:r>
          </w:p>
        </w:tc>
        <w:tc>
          <w:tcPr>
            <w:tcW w:w="611" w:type="dxa"/>
          </w:tcPr>
          <w:p w14:paraId="1CBF8601" w14:textId="43E0317D" w:rsidR="00955479" w:rsidRPr="00955479" w:rsidRDefault="0095547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Med</w:t>
            </w:r>
          </w:p>
        </w:tc>
        <w:tc>
          <w:tcPr>
            <w:tcW w:w="632" w:type="dxa"/>
          </w:tcPr>
          <w:p w14:paraId="1104FA19" w14:textId="68BF3B66" w:rsidR="00955479" w:rsidRPr="00955479" w:rsidRDefault="0095547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High</w:t>
            </w:r>
          </w:p>
        </w:tc>
        <w:tc>
          <w:tcPr>
            <w:tcW w:w="530" w:type="dxa"/>
            <w:vMerge/>
          </w:tcPr>
          <w:p w14:paraId="5516A031" w14:textId="2EC0ECAF" w:rsidR="00955479" w:rsidRPr="00955479" w:rsidRDefault="00955479">
            <w:pPr>
              <w:rPr>
                <w:sz w:val="20"/>
                <w:szCs w:val="20"/>
              </w:rPr>
            </w:pPr>
          </w:p>
        </w:tc>
        <w:tc>
          <w:tcPr>
            <w:tcW w:w="585" w:type="dxa"/>
          </w:tcPr>
          <w:p w14:paraId="3D8BA235" w14:textId="4A2372DF" w:rsidR="00955479" w:rsidRPr="00955479" w:rsidRDefault="0095547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Low</w:t>
            </w:r>
          </w:p>
        </w:tc>
        <w:tc>
          <w:tcPr>
            <w:tcW w:w="609" w:type="dxa"/>
          </w:tcPr>
          <w:p w14:paraId="06229F57" w14:textId="52E1C6D0" w:rsidR="00955479" w:rsidRPr="00955479" w:rsidRDefault="0095547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Med</w:t>
            </w:r>
          </w:p>
        </w:tc>
        <w:tc>
          <w:tcPr>
            <w:tcW w:w="613" w:type="dxa"/>
          </w:tcPr>
          <w:p w14:paraId="4BBE9D2E" w14:textId="273D81EB" w:rsidR="00955479" w:rsidRPr="00955479" w:rsidRDefault="00955479">
            <w:p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High</w:t>
            </w:r>
          </w:p>
        </w:tc>
      </w:tr>
      <w:tr w:rsidR="00955479" w:rsidRPr="00955479" w14:paraId="1CAA6BA4" w14:textId="6AA0DD6D" w:rsidTr="00955479">
        <w:tc>
          <w:tcPr>
            <w:tcW w:w="1913" w:type="dxa"/>
          </w:tcPr>
          <w:p w14:paraId="3E08FBC4" w14:textId="77777777" w:rsid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Example</w:t>
            </w:r>
          </w:p>
          <w:p w14:paraId="6477385E" w14:textId="7F789A23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Asbestos</w:t>
            </w:r>
          </w:p>
        </w:tc>
        <w:tc>
          <w:tcPr>
            <w:tcW w:w="536" w:type="dxa"/>
            <w:vAlign w:val="center"/>
          </w:tcPr>
          <w:p w14:paraId="4CBA6CB4" w14:textId="3CBB24CD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  <w:r>
              <w:rPr>
                <w:rFonts w:ascii="Aptos Narrow" w:hAnsi="Aptos Narrow"/>
                <w:noProof/>
                <w:sz w:val="20"/>
                <w:szCs w:val="20"/>
              </w:rPr>
              <w:t>✓</w:t>
            </w:r>
          </w:p>
        </w:tc>
        <w:tc>
          <w:tcPr>
            <w:tcW w:w="595" w:type="dxa"/>
            <w:vAlign w:val="center"/>
          </w:tcPr>
          <w:p w14:paraId="26E90737" w14:textId="240FA875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  <w:r>
              <w:rPr>
                <w:rFonts w:ascii="Aptos Narrow" w:hAnsi="Aptos Narrow"/>
                <w:noProof/>
                <w:sz w:val="20"/>
                <w:szCs w:val="20"/>
              </w:rPr>
              <w:t>✓</w:t>
            </w:r>
          </w:p>
        </w:tc>
        <w:tc>
          <w:tcPr>
            <w:tcW w:w="619" w:type="dxa"/>
            <w:vAlign w:val="center"/>
          </w:tcPr>
          <w:p w14:paraId="54C689F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5FA6CEE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1D5C1A0F" w14:textId="07BE5AB0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  <w:r>
              <w:rPr>
                <w:rFonts w:ascii="Aptos Narrow" w:hAnsi="Aptos Narrow"/>
                <w:noProof/>
                <w:sz w:val="20"/>
                <w:szCs w:val="20"/>
              </w:rPr>
              <w:t>✓</w:t>
            </w:r>
          </w:p>
        </w:tc>
        <w:tc>
          <w:tcPr>
            <w:tcW w:w="595" w:type="dxa"/>
            <w:vAlign w:val="center"/>
          </w:tcPr>
          <w:p w14:paraId="7160766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4E35DCE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6EC467AA" w14:textId="2CA9BEAC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  <w:r>
              <w:rPr>
                <w:rFonts w:ascii="Aptos Narrow" w:hAnsi="Aptos Narrow"/>
                <w:noProof/>
                <w:sz w:val="20"/>
                <w:szCs w:val="20"/>
              </w:rPr>
              <w:t>✓</w:t>
            </w:r>
          </w:p>
        </w:tc>
        <w:tc>
          <w:tcPr>
            <w:tcW w:w="530" w:type="dxa"/>
            <w:vAlign w:val="center"/>
          </w:tcPr>
          <w:p w14:paraId="53FB0E5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4C0E1D2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465A1F3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385B982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01281C2C" w14:textId="2CE81BA8" w:rsidTr="00955479">
        <w:tc>
          <w:tcPr>
            <w:tcW w:w="1913" w:type="dxa"/>
          </w:tcPr>
          <w:p w14:paraId="50F0248E" w14:textId="77777777" w:rsidR="00955479" w:rsidRPr="00955479" w:rsidRDefault="00955479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27B73B5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B6C7E0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4C2CA5D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67E22EB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6B283DD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01D91C8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5FE5F22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7D4DBB1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335059E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7167702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54C5E78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5F79C48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61C2A6B4" w14:textId="5D769B8E" w:rsidTr="00823700">
        <w:tc>
          <w:tcPr>
            <w:tcW w:w="9016" w:type="dxa"/>
            <w:gridSpan w:val="13"/>
          </w:tcPr>
          <w:p w14:paraId="2A3A8F39" w14:textId="6AE7F0D2" w:rsidR="00955479" w:rsidRPr="00955479" w:rsidRDefault="00955479" w:rsidP="0095547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Dust and Fumes</w:t>
            </w:r>
          </w:p>
        </w:tc>
      </w:tr>
      <w:tr w:rsidR="00955479" w:rsidRPr="00955479" w14:paraId="4F8DD3A4" w14:textId="2395421E" w:rsidTr="00955479">
        <w:tc>
          <w:tcPr>
            <w:tcW w:w="1913" w:type="dxa"/>
          </w:tcPr>
          <w:p w14:paraId="03823B29" w14:textId="444617AF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Asbestos</w:t>
            </w:r>
          </w:p>
        </w:tc>
        <w:tc>
          <w:tcPr>
            <w:tcW w:w="536" w:type="dxa"/>
            <w:vAlign w:val="center"/>
          </w:tcPr>
          <w:p w14:paraId="3624395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6B9515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2E735FE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1B33428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188C7A4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603AEC7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627AFFA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318BA3E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69FABFA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0E63A73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2A7E38B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30164C8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3377E340" w14:textId="77777777" w:rsidTr="00955479">
        <w:tc>
          <w:tcPr>
            <w:tcW w:w="1913" w:type="dxa"/>
          </w:tcPr>
          <w:p w14:paraId="5B714BC3" w14:textId="72EB846D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Plastic fumes</w:t>
            </w:r>
          </w:p>
        </w:tc>
        <w:tc>
          <w:tcPr>
            <w:tcW w:w="536" w:type="dxa"/>
            <w:vAlign w:val="center"/>
          </w:tcPr>
          <w:p w14:paraId="2474686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0D54AB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319F795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4DFFB17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6546E88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6C548BB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0281D10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493D3E6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4D8EEF9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7F8AA1A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469C65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68EBA72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2505D51C" w14:textId="77777777" w:rsidTr="00955479">
        <w:tc>
          <w:tcPr>
            <w:tcW w:w="1913" w:type="dxa"/>
          </w:tcPr>
          <w:p w14:paraId="142CFEC0" w14:textId="74D8B025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Welding fumes</w:t>
            </w:r>
          </w:p>
        </w:tc>
        <w:tc>
          <w:tcPr>
            <w:tcW w:w="536" w:type="dxa"/>
            <w:vAlign w:val="center"/>
          </w:tcPr>
          <w:p w14:paraId="1D35CCB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3FB4E7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4AFDF7B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0C15AC3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367D317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7BDFA0D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4D2AF0B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0361596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48AF6B6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0CB7537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7009ACE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3E3C293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77DA7F92" w14:textId="77777777" w:rsidTr="00955479">
        <w:tc>
          <w:tcPr>
            <w:tcW w:w="1913" w:type="dxa"/>
          </w:tcPr>
          <w:p w14:paraId="7CD1916C" w14:textId="7546CD86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Fumes (other)</w:t>
            </w:r>
          </w:p>
        </w:tc>
        <w:tc>
          <w:tcPr>
            <w:tcW w:w="536" w:type="dxa"/>
            <w:vAlign w:val="center"/>
          </w:tcPr>
          <w:p w14:paraId="0EC4D2C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FD6B73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5B3EB4A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0FA5736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59496FF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7158407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61AF411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1B602FF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41D348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7F750D6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4890645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6666265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497E6792" w14:textId="77777777" w:rsidTr="00955479">
        <w:tc>
          <w:tcPr>
            <w:tcW w:w="1913" w:type="dxa"/>
          </w:tcPr>
          <w:p w14:paraId="3C1F6DC9" w14:textId="29335C40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Glass (e.g. fibreglass)</w:t>
            </w:r>
          </w:p>
        </w:tc>
        <w:tc>
          <w:tcPr>
            <w:tcW w:w="536" w:type="dxa"/>
            <w:vAlign w:val="center"/>
          </w:tcPr>
          <w:p w14:paraId="1CC38C8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4F35FC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57AE205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4E1CB68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3E922C1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08B2FF5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55F9BBC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68A512E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1FD3642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0BB5775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4BB042A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43F92E9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680DE760" w14:textId="77777777" w:rsidTr="00955479">
        <w:tc>
          <w:tcPr>
            <w:tcW w:w="1913" w:type="dxa"/>
          </w:tcPr>
          <w:p w14:paraId="676840C4" w14:textId="4A2331D3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Silica</w:t>
            </w:r>
          </w:p>
        </w:tc>
        <w:tc>
          <w:tcPr>
            <w:tcW w:w="536" w:type="dxa"/>
            <w:vAlign w:val="center"/>
          </w:tcPr>
          <w:p w14:paraId="25899C0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B33D04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7DC9E07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44B47F8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5B8C6F1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58E055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2470BC5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13F6439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698C374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43323BF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79337F5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47AA370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075FE51E" w14:textId="77777777" w:rsidTr="00955479">
        <w:tc>
          <w:tcPr>
            <w:tcW w:w="1913" w:type="dxa"/>
          </w:tcPr>
          <w:p w14:paraId="468538D3" w14:textId="119465E2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Plaster</w:t>
            </w:r>
          </w:p>
        </w:tc>
        <w:tc>
          <w:tcPr>
            <w:tcW w:w="536" w:type="dxa"/>
            <w:vAlign w:val="center"/>
          </w:tcPr>
          <w:p w14:paraId="7FE1CBF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45BCB3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208F748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3A75B1A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502C913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58CB73A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10216A0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6CED282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612AD81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43B15F9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6AD379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3E3B635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0ABF8DB1" w14:textId="77777777" w:rsidTr="00955479">
        <w:tc>
          <w:tcPr>
            <w:tcW w:w="1913" w:type="dxa"/>
          </w:tcPr>
          <w:p w14:paraId="7DCD9470" w14:textId="598B481A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Wood</w:t>
            </w:r>
          </w:p>
        </w:tc>
        <w:tc>
          <w:tcPr>
            <w:tcW w:w="536" w:type="dxa"/>
            <w:vAlign w:val="center"/>
          </w:tcPr>
          <w:p w14:paraId="52C4797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567559F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6F0A5E3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7BCCF78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01412C5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C4F034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3E3CEC4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4240EA9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4F7435F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3847046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178165D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5A2CFBA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5C6488F3" w14:textId="77777777" w:rsidTr="00955479">
        <w:tc>
          <w:tcPr>
            <w:tcW w:w="1913" w:type="dxa"/>
          </w:tcPr>
          <w:p w14:paraId="3EA2B3E5" w14:textId="24E9D4F2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(specify if </w:t>
            </w:r>
            <w:proofErr w:type="gramStart"/>
            <w:r>
              <w:rPr>
                <w:sz w:val="20"/>
                <w:szCs w:val="20"/>
              </w:rPr>
              <w:t>known:_</w:t>
            </w:r>
            <w:proofErr w:type="gramEnd"/>
            <w:r>
              <w:rPr>
                <w:sz w:val="20"/>
                <w:szCs w:val="20"/>
              </w:rPr>
              <w:t>____)</w:t>
            </w:r>
          </w:p>
        </w:tc>
        <w:tc>
          <w:tcPr>
            <w:tcW w:w="536" w:type="dxa"/>
            <w:vAlign w:val="center"/>
          </w:tcPr>
          <w:p w14:paraId="02DC2F6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5413931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0DFF42F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14B995A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2EAF659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9D9FD1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5AD053D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052E620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F73CCC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7884FD5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20F89C4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7C90DC6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7BD85D88" w14:textId="77777777" w:rsidTr="00955479">
        <w:tc>
          <w:tcPr>
            <w:tcW w:w="1913" w:type="dxa"/>
          </w:tcPr>
          <w:p w14:paraId="7344DB56" w14:textId="77777777" w:rsidR="00955479" w:rsidRPr="00955479" w:rsidRDefault="00955479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339F79C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0810047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6988FB8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4726A59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30AB5E2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94714B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76F3A76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7C6AB15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2423934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03D6F2A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8289A6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78B9680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2ECB1B65" w14:textId="77777777" w:rsidTr="00955479">
        <w:tc>
          <w:tcPr>
            <w:tcW w:w="9016" w:type="dxa"/>
            <w:gridSpan w:val="13"/>
            <w:vAlign w:val="center"/>
          </w:tcPr>
          <w:p w14:paraId="7CD5BD46" w14:textId="6C8A7A8C" w:rsidR="00955479" w:rsidRPr="00955479" w:rsidRDefault="00955479" w:rsidP="0095547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Elements and metals</w:t>
            </w:r>
          </w:p>
        </w:tc>
      </w:tr>
      <w:tr w:rsidR="00955479" w:rsidRPr="00955479" w14:paraId="3FBA9B0F" w14:textId="77777777" w:rsidTr="00955479">
        <w:tc>
          <w:tcPr>
            <w:tcW w:w="1913" w:type="dxa"/>
          </w:tcPr>
          <w:p w14:paraId="725C0649" w14:textId="765F8AC9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Aluminium</w:t>
            </w:r>
          </w:p>
        </w:tc>
        <w:tc>
          <w:tcPr>
            <w:tcW w:w="536" w:type="dxa"/>
            <w:vAlign w:val="center"/>
          </w:tcPr>
          <w:p w14:paraId="4F6A185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4351C0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7480D82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0DF18FC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0724F0D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F3899D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29727AE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27E12FA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04ED132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1605571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5EB4B4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0EB48E0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0A9B1A68" w14:textId="77777777" w:rsidTr="00955479">
        <w:tc>
          <w:tcPr>
            <w:tcW w:w="1913" w:type="dxa"/>
          </w:tcPr>
          <w:p w14:paraId="35B725A3" w14:textId="5C5BD680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Arsenic</w:t>
            </w:r>
          </w:p>
        </w:tc>
        <w:tc>
          <w:tcPr>
            <w:tcW w:w="536" w:type="dxa"/>
            <w:vAlign w:val="center"/>
          </w:tcPr>
          <w:p w14:paraId="4E2BB1C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7D4F4D9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6661A70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4B5272E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350F690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B3C17B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3B66A4D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6BCEB26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739E311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16CF2BB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24CD8B1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7C5CAE6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7D79F178" w14:textId="77777777" w:rsidTr="00955479">
        <w:tc>
          <w:tcPr>
            <w:tcW w:w="1913" w:type="dxa"/>
          </w:tcPr>
          <w:p w14:paraId="22BE394F" w14:textId="6DAEC2EA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Cadmium</w:t>
            </w:r>
          </w:p>
        </w:tc>
        <w:tc>
          <w:tcPr>
            <w:tcW w:w="536" w:type="dxa"/>
            <w:vAlign w:val="center"/>
          </w:tcPr>
          <w:p w14:paraId="76A942C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56736CD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25223B1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2D4268F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67C132E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79CBA99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153579C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3F8E314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4D05EE3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7790003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A64B76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34DC2B6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72698B4A" w14:textId="77777777" w:rsidTr="00955479">
        <w:tc>
          <w:tcPr>
            <w:tcW w:w="1913" w:type="dxa"/>
          </w:tcPr>
          <w:p w14:paraId="674CA28D" w14:textId="73F00580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Chromium</w:t>
            </w:r>
          </w:p>
        </w:tc>
        <w:tc>
          <w:tcPr>
            <w:tcW w:w="536" w:type="dxa"/>
            <w:vAlign w:val="center"/>
          </w:tcPr>
          <w:p w14:paraId="0204DA5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0F37CF6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6B1D9AC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69C7EA1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356D0CF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3971C9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472FF9C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168D76D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4C142CF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3D0E791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F48546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44D9CBB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64F26F41" w14:textId="77777777" w:rsidTr="00955479">
        <w:tc>
          <w:tcPr>
            <w:tcW w:w="1913" w:type="dxa"/>
          </w:tcPr>
          <w:p w14:paraId="5C735BDC" w14:textId="404DF30D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Copper</w:t>
            </w:r>
          </w:p>
        </w:tc>
        <w:tc>
          <w:tcPr>
            <w:tcW w:w="536" w:type="dxa"/>
            <w:vAlign w:val="center"/>
          </w:tcPr>
          <w:p w14:paraId="5098008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725933A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63205E9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6BDACD7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4408D73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23577C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783FFCF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49D9092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2641845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3A7E257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1471153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51487D0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7FCF6411" w14:textId="77777777" w:rsidTr="00955479">
        <w:tc>
          <w:tcPr>
            <w:tcW w:w="1913" w:type="dxa"/>
          </w:tcPr>
          <w:p w14:paraId="58D005AF" w14:textId="659C146F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Lead</w:t>
            </w:r>
          </w:p>
        </w:tc>
        <w:tc>
          <w:tcPr>
            <w:tcW w:w="536" w:type="dxa"/>
            <w:vAlign w:val="center"/>
          </w:tcPr>
          <w:p w14:paraId="3F76FEA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53139AE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322AEBD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33A628A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0871E26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406BC6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61762CA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0D9C0B3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3666085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035A5AD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3C5B487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14F7C1B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2F2B4007" w14:textId="77777777" w:rsidTr="00955479">
        <w:tc>
          <w:tcPr>
            <w:tcW w:w="1913" w:type="dxa"/>
          </w:tcPr>
          <w:p w14:paraId="048C45A8" w14:textId="0B224E2D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Mercury</w:t>
            </w:r>
          </w:p>
        </w:tc>
        <w:tc>
          <w:tcPr>
            <w:tcW w:w="536" w:type="dxa"/>
            <w:vAlign w:val="center"/>
          </w:tcPr>
          <w:p w14:paraId="1458E23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0EB744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53D8C43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3DED99C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5F31288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7BEDB17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68BD1E6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3A454ED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0FEE184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3C26EA0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3BEE221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399F4BC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37B25A7E" w14:textId="77777777" w:rsidTr="00955479">
        <w:tc>
          <w:tcPr>
            <w:tcW w:w="1913" w:type="dxa"/>
          </w:tcPr>
          <w:p w14:paraId="36A75F10" w14:textId="6864E6E0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Nickel</w:t>
            </w:r>
          </w:p>
        </w:tc>
        <w:tc>
          <w:tcPr>
            <w:tcW w:w="536" w:type="dxa"/>
            <w:vAlign w:val="center"/>
          </w:tcPr>
          <w:p w14:paraId="4DF6C05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0E3D365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5D5ADA6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0178CA9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1200559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1E0B38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1453814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6292F9A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3B7FC1F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2F3FDC9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3FFD925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7DE43AD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68E33DF6" w14:textId="77777777" w:rsidTr="00955479">
        <w:tc>
          <w:tcPr>
            <w:tcW w:w="1913" w:type="dxa"/>
          </w:tcPr>
          <w:p w14:paraId="38FD3B39" w14:textId="6C9B121E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Zinc</w:t>
            </w:r>
          </w:p>
        </w:tc>
        <w:tc>
          <w:tcPr>
            <w:tcW w:w="536" w:type="dxa"/>
            <w:vAlign w:val="center"/>
          </w:tcPr>
          <w:p w14:paraId="65D5CB4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55E541C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571881D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6239470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4A66CD6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64E2DDE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6E67DFE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22066E5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6BC431D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60B9A37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4CC1888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379EF9D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033E2EBE" w14:textId="77777777" w:rsidTr="00955479">
        <w:tc>
          <w:tcPr>
            <w:tcW w:w="1913" w:type="dxa"/>
          </w:tcPr>
          <w:p w14:paraId="5959869D" w14:textId="399B17A3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(specify if </w:t>
            </w:r>
            <w:proofErr w:type="gramStart"/>
            <w:r>
              <w:rPr>
                <w:sz w:val="20"/>
                <w:szCs w:val="20"/>
              </w:rPr>
              <w:t>known:_</w:t>
            </w:r>
            <w:proofErr w:type="gramEnd"/>
            <w:r>
              <w:rPr>
                <w:sz w:val="20"/>
                <w:szCs w:val="20"/>
              </w:rPr>
              <w:t>____)</w:t>
            </w:r>
          </w:p>
        </w:tc>
        <w:tc>
          <w:tcPr>
            <w:tcW w:w="536" w:type="dxa"/>
            <w:vAlign w:val="center"/>
          </w:tcPr>
          <w:p w14:paraId="5A8E1E9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9391DE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3F3C77C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0DCC508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723B3F0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65EF1CB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212E1C8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010A5FA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0603A0D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543E53E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7625137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0769DC8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057730BA" w14:textId="77777777" w:rsidTr="00955479">
        <w:tc>
          <w:tcPr>
            <w:tcW w:w="1913" w:type="dxa"/>
          </w:tcPr>
          <w:p w14:paraId="46E533E9" w14:textId="77777777" w:rsidR="00955479" w:rsidRPr="00955479" w:rsidRDefault="00955479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62054CE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0064434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2175392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291E88E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1375DD5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BB8C53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6A71D54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2C109F0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14B2726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1CDC2B4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4575AD7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4E8CAA8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26A20FA2" w14:textId="77777777" w:rsidTr="00955479">
        <w:tc>
          <w:tcPr>
            <w:tcW w:w="9016" w:type="dxa"/>
            <w:gridSpan w:val="13"/>
            <w:vAlign w:val="center"/>
          </w:tcPr>
          <w:p w14:paraId="5D79D9B6" w14:textId="645482F4" w:rsidR="00955479" w:rsidRPr="00955479" w:rsidRDefault="00955479" w:rsidP="0095547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Solvents</w:t>
            </w:r>
          </w:p>
        </w:tc>
      </w:tr>
      <w:tr w:rsidR="00955479" w:rsidRPr="00955479" w14:paraId="6B8F1E67" w14:textId="77777777" w:rsidTr="00955479">
        <w:tc>
          <w:tcPr>
            <w:tcW w:w="1913" w:type="dxa"/>
          </w:tcPr>
          <w:p w14:paraId="21701CE6" w14:textId="2086BEF8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Alcohols (e.g. methyl)</w:t>
            </w:r>
          </w:p>
        </w:tc>
        <w:tc>
          <w:tcPr>
            <w:tcW w:w="536" w:type="dxa"/>
            <w:vAlign w:val="center"/>
          </w:tcPr>
          <w:p w14:paraId="6511730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6977AF3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2F897D4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48975A9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717B383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F29266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08B3C1C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731E6A4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70E0F8D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01B74D7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70237D5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1C8D15E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57D4F83C" w14:textId="77777777" w:rsidTr="00955479">
        <w:tc>
          <w:tcPr>
            <w:tcW w:w="1913" w:type="dxa"/>
          </w:tcPr>
          <w:p w14:paraId="2A508A28" w14:textId="3D725FF6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Benzene</w:t>
            </w:r>
          </w:p>
        </w:tc>
        <w:tc>
          <w:tcPr>
            <w:tcW w:w="536" w:type="dxa"/>
            <w:vAlign w:val="center"/>
          </w:tcPr>
          <w:p w14:paraId="6ED0DF0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5E08AF6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0E3D4A7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605DDD5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0C00477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01C26E4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1B0E8A8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17E4BE2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3D60951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3D4598C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320223C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1723EA0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365F346B" w14:textId="77777777" w:rsidTr="00955479">
        <w:tc>
          <w:tcPr>
            <w:tcW w:w="1913" w:type="dxa"/>
          </w:tcPr>
          <w:p w14:paraId="228A7112" w14:textId="39EBF929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Toluene, xylene, naphtha</w:t>
            </w:r>
          </w:p>
        </w:tc>
        <w:tc>
          <w:tcPr>
            <w:tcW w:w="536" w:type="dxa"/>
            <w:vAlign w:val="center"/>
          </w:tcPr>
          <w:p w14:paraId="34208EB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6010C24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7DF9DA8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754285B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141017A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4867D2E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5212F07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3B9ED09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6B49A1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6987C2B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1845AAF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43BCA05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757DEC56" w14:textId="77777777" w:rsidTr="00955479">
        <w:tc>
          <w:tcPr>
            <w:tcW w:w="1913" w:type="dxa"/>
          </w:tcPr>
          <w:p w14:paraId="4BE770F2" w14:textId="215D28C6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Paint, varnish, degreasers</w:t>
            </w:r>
          </w:p>
        </w:tc>
        <w:tc>
          <w:tcPr>
            <w:tcW w:w="536" w:type="dxa"/>
            <w:vAlign w:val="center"/>
          </w:tcPr>
          <w:p w14:paraId="08E4D4C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4DC46AA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033B782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1B7C7B6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119804F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002D4E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57ADF6E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47E6187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6144920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1EA3BEE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ADECCD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20659E7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1C061A78" w14:textId="77777777" w:rsidTr="00955479">
        <w:tc>
          <w:tcPr>
            <w:tcW w:w="1913" w:type="dxa"/>
          </w:tcPr>
          <w:p w14:paraId="27D2BB4F" w14:textId="47677B51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Tri-, tetrachloroethylene</w:t>
            </w:r>
          </w:p>
        </w:tc>
        <w:tc>
          <w:tcPr>
            <w:tcW w:w="536" w:type="dxa"/>
            <w:vAlign w:val="center"/>
          </w:tcPr>
          <w:p w14:paraId="5A6894E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7925152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1EA9F5C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7945AC9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00FA7DD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4BA4D1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1A2C36B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2D3CA54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0A9E326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71FFACA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788FA36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397D6E8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7979DAD2" w14:textId="77777777" w:rsidTr="00955479">
        <w:tc>
          <w:tcPr>
            <w:tcW w:w="1913" w:type="dxa"/>
          </w:tcPr>
          <w:p w14:paraId="665DA1CD" w14:textId="67F2BAB9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(specify if </w:t>
            </w:r>
            <w:proofErr w:type="gramStart"/>
            <w:r>
              <w:rPr>
                <w:sz w:val="20"/>
                <w:szCs w:val="20"/>
              </w:rPr>
              <w:t>known:_</w:t>
            </w:r>
            <w:proofErr w:type="gramEnd"/>
            <w:r>
              <w:rPr>
                <w:sz w:val="20"/>
                <w:szCs w:val="20"/>
              </w:rPr>
              <w:t>____)</w:t>
            </w:r>
          </w:p>
        </w:tc>
        <w:tc>
          <w:tcPr>
            <w:tcW w:w="536" w:type="dxa"/>
            <w:vAlign w:val="center"/>
          </w:tcPr>
          <w:p w14:paraId="311520E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29CC35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22FED6F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258AA7D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5354B2B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73594D1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43EEEB5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3FC7DBE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714BD83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05B3027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3F72372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1BBB3F5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453DC4E5" w14:textId="77777777" w:rsidTr="00955479">
        <w:tc>
          <w:tcPr>
            <w:tcW w:w="1913" w:type="dxa"/>
          </w:tcPr>
          <w:p w14:paraId="2EABB0CF" w14:textId="77777777" w:rsidR="00955479" w:rsidRPr="00955479" w:rsidRDefault="00955479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0BAAC70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1A1F22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2CD33B6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3E9B911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711A576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A97024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2E3F0FC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444CD85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313C73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38CF35E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05357A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185663C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5DDAE881" w14:textId="77777777" w:rsidTr="00955479">
        <w:tc>
          <w:tcPr>
            <w:tcW w:w="9016" w:type="dxa"/>
            <w:gridSpan w:val="13"/>
            <w:vAlign w:val="center"/>
          </w:tcPr>
          <w:p w14:paraId="6DF151C5" w14:textId="65DEFD7C" w:rsidR="00955479" w:rsidRPr="00955479" w:rsidRDefault="00955479" w:rsidP="0095547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55479">
              <w:rPr>
                <w:sz w:val="20"/>
                <w:szCs w:val="20"/>
              </w:rPr>
              <w:t>Other chemicals</w:t>
            </w:r>
          </w:p>
        </w:tc>
      </w:tr>
      <w:tr w:rsidR="00955479" w:rsidRPr="00955479" w14:paraId="4346300B" w14:textId="77777777" w:rsidTr="00955479">
        <w:tc>
          <w:tcPr>
            <w:tcW w:w="1913" w:type="dxa"/>
          </w:tcPr>
          <w:p w14:paraId="7FA68882" w14:textId="41726712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Acids</w:t>
            </w:r>
          </w:p>
        </w:tc>
        <w:tc>
          <w:tcPr>
            <w:tcW w:w="536" w:type="dxa"/>
            <w:vAlign w:val="center"/>
          </w:tcPr>
          <w:p w14:paraId="32CFD39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69F63FE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26FF0D5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21AE81F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3EBCBAA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6951249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68F53D6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234140A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195A354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34BA291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4C6A0A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330E364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36DBD3A8" w14:textId="77777777" w:rsidTr="00955479">
        <w:tc>
          <w:tcPr>
            <w:tcW w:w="1913" w:type="dxa"/>
          </w:tcPr>
          <w:p w14:paraId="1ABE7144" w14:textId="3D621F8C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Alkali (caustics)</w:t>
            </w:r>
          </w:p>
        </w:tc>
        <w:tc>
          <w:tcPr>
            <w:tcW w:w="536" w:type="dxa"/>
            <w:vAlign w:val="center"/>
          </w:tcPr>
          <w:p w14:paraId="170C012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429487D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572BFAB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4D3D9CB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4FB0E8D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50E1AFA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7D1CD6A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566308C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3055755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5984694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47C758E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45AA71C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78B9177D" w14:textId="77777777" w:rsidTr="00955479">
        <w:tc>
          <w:tcPr>
            <w:tcW w:w="1913" w:type="dxa"/>
          </w:tcPr>
          <w:p w14:paraId="6C310150" w14:textId="6B963B71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Ammonia</w:t>
            </w:r>
          </w:p>
        </w:tc>
        <w:tc>
          <w:tcPr>
            <w:tcW w:w="536" w:type="dxa"/>
            <w:vAlign w:val="center"/>
          </w:tcPr>
          <w:p w14:paraId="2F0C4FA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065786D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66DBC3A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17EE0C0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2250360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7A35309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6596C5D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6431660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6251ED2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691C422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7C234A5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70E7692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6F4532A6" w14:textId="77777777" w:rsidTr="00955479">
        <w:tc>
          <w:tcPr>
            <w:tcW w:w="1913" w:type="dxa"/>
          </w:tcPr>
          <w:p w14:paraId="43B1B24D" w14:textId="6F6AB6C7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Herbicides and pesticides</w:t>
            </w:r>
          </w:p>
        </w:tc>
        <w:tc>
          <w:tcPr>
            <w:tcW w:w="536" w:type="dxa"/>
            <w:vAlign w:val="center"/>
          </w:tcPr>
          <w:p w14:paraId="1312108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3710319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034AD94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697D47F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063E8ECD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28F8FE3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733CDF6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0153CD2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06F1734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77E07A8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79C89B0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1FF0ADB8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20F57A57" w14:textId="77777777" w:rsidTr="00955479">
        <w:tc>
          <w:tcPr>
            <w:tcW w:w="1913" w:type="dxa"/>
          </w:tcPr>
          <w:p w14:paraId="4626466A" w14:textId="00846AF1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Dyes</w:t>
            </w:r>
          </w:p>
        </w:tc>
        <w:tc>
          <w:tcPr>
            <w:tcW w:w="536" w:type="dxa"/>
            <w:vAlign w:val="center"/>
          </w:tcPr>
          <w:p w14:paraId="45682973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480AEB8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65FB8B1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7E12D4E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337E97E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A97629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3CAE58F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07976C8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72B090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29061BC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A653B2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489BED90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  <w:tr w:rsidR="00955479" w:rsidRPr="00955479" w14:paraId="593CA5F0" w14:textId="77777777" w:rsidTr="00955479">
        <w:tc>
          <w:tcPr>
            <w:tcW w:w="1913" w:type="dxa"/>
          </w:tcPr>
          <w:p w14:paraId="1B1D5181" w14:textId="73075C51" w:rsidR="00955479" w:rsidRPr="00955479" w:rsidRDefault="00955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(specify if </w:t>
            </w:r>
            <w:proofErr w:type="gramStart"/>
            <w:r>
              <w:rPr>
                <w:sz w:val="20"/>
                <w:szCs w:val="20"/>
              </w:rPr>
              <w:t>known:_</w:t>
            </w:r>
            <w:proofErr w:type="gramEnd"/>
            <w:r>
              <w:rPr>
                <w:sz w:val="20"/>
                <w:szCs w:val="20"/>
              </w:rPr>
              <w:t>____)</w:t>
            </w:r>
          </w:p>
        </w:tc>
        <w:tc>
          <w:tcPr>
            <w:tcW w:w="536" w:type="dxa"/>
            <w:vAlign w:val="center"/>
          </w:tcPr>
          <w:p w14:paraId="4ECC860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173F5F71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14:paraId="753D26CC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14:paraId="46065B84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14:paraId="7CF1B715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14:paraId="6009A28E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14:paraId="6CADFA39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69655856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6FFAD05A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0418093B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2926CBB7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vAlign w:val="center"/>
          </w:tcPr>
          <w:p w14:paraId="5061F68F" w14:textId="77777777" w:rsidR="00955479" w:rsidRPr="00955479" w:rsidRDefault="00955479" w:rsidP="0095547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B142479" w14:textId="77777777" w:rsidR="00CE068F" w:rsidRPr="00955479" w:rsidRDefault="00CE068F" w:rsidP="00955479">
      <w:pPr>
        <w:rPr>
          <w:sz w:val="20"/>
          <w:szCs w:val="20"/>
        </w:rPr>
      </w:pPr>
    </w:p>
    <w:sectPr w:rsidR="00CE068F" w:rsidRPr="009554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D7265"/>
    <w:multiLevelType w:val="hybridMultilevel"/>
    <w:tmpl w:val="BADE4C1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516E2"/>
    <w:multiLevelType w:val="hybridMultilevel"/>
    <w:tmpl w:val="FDEA8A18"/>
    <w:lvl w:ilvl="0" w:tplc="14090015">
      <w:start w:val="1"/>
      <w:numFmt w:val="upperLetter"/>
      <w:lvlText w:val="%1."/>
      <w:lvlJc w:val="left"/>
      <w:pPr>
        <w:ind w:left="1080" w:hanging="360"/>
      </w:p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02098B"/>
    <w:multiLevelType w:val="hybridMultilevel"/>
    <w:tmpl w:val="A934BF0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00B49"/>
    <w:multiLevelType w:val="hybridMultilevel"/>
    <w:tmpl w:val="D59AEC46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705208">
    <w:abstractNumId w:val="3"/>
  </w:num>
  <w:num w:numId="2" w16cid:durableId="720327333">
    <w:abstractNumId w:val="1"/>
  </w:num>
  <w:num w:numId="3" w16cid:durableId="1989749083">
    <w:abstractNumId w:val="2"/>
  </w:num>
  <w:num w:numId="4" w16cid:durableId="18148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79"/>
    <w:rsid w:val="003C25A8"/>
    <w:rsid w:val="003E1654"/>
    <w:rsid w:val="006D222B"/>
    <w:rsid w:val="007A2198"/>
    <w:rsid w:val="00955479"/>
    <w:rsid w:val="009D48C1"/>
    <w:rsid w:val="00BD061B"/>
    <w:rsid w:val="00C11917"/>
    <w:rsid w:val="00CA2FB2"/>
    <w:rsid w:val="00CE068F"/>
    <w:rsid w:val="00D1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8C310"/>
  <w15:chartTrackingRefBased/>
  <w15:docId w15:val="{AE5F0ED8-6EEE-4494-9057-A77F26058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54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54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54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54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54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54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54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54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54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54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54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54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54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54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54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54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54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54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54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54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54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54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54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54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54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54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54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54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547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55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Cheung</dc:creator>
  <cp:keywords/>
  <dc:description/>
  <cp:lastModifiedBy>Kerry Cheung</cp:lastModifiedBy>
  <cp:revision>1</cp:revision>
  <dcterms:created xsi:type="dcterms:W3CDTF">2025-10-30T02:16:00Z</dcterms:created>
  <dcterms:modified xsi:type="dcterms:W3CDTF">2025-10-30T02:28:00Z</dcterms:modified>
</cp:coreProperties>
</file>